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5A44" w14:textId="77777777" w:rsidR="00691F5E" w:rsidRDefault="00691F5E" w:rsidP="0004797F">
      <w:pPr>
        <w:spacing w:after="0"/>
        <w:rPr>
          <w:rFonts w:ascii="Times New Roman" w:hAnsi="Times New Roman"/>
        </w:rPr>
      </w:pPr>
    </w:p>
    <w:p w14:paraId="6A9FA0E4" w14:textId="1DDD790D" w:rsidR="00691F5E" w:rsidRPr="002F3296" w:rsidRDefault="006340E6" w:rsidP="0004797F">
      <w:pPr>
        <w:spacing w:after="0"/>
        <w:jc w:val="center"/>
        <w:rPr>
          <w:rFonts w:ascii="Times New Roman" w:hAnsi="Times New Roman"/>
        </w:rPr>
      </w:pPr>
      <w:bookmarkStart w:id="0" w:name="_Hlk141439380"/>
      <w:proofErr w:type="spellStart"/>
      <w:proofErr w:type="gramStart"/>
      <w:r>
        <w:rPr>
          <w:rFonts w:ascii="Times New Roman" w:hAnsi="Times New Roman"/>
        </w:rPr>
        <w:t>ООО»Этуаль</w:t>
      </w:r>
      <w:proofErr w:type="spellEnd"/>
      <w:proofErr w:type="gramEnd"/>
      <w:r>
        <w:rPr>
          <w:rFonts w:ascii="Times New Roman" w:hAnsi="Times New Roman"/>
        </w:rPr>
        <w:t>»</w:t>
      </w:r>
      <w:bookmarkEnd w:id="0"/>
    </w:p>
    <w:p w14:paraId="08EC41E5" w14:textId="77777777" w:rsidR="00691F5E" w:rsidRPr="002F3296" w:rsidRDefault="00691F5E" w:rsidP="0004797F">
      <w:pPr>
        <w:spacing w:after="0"/>
        <w:rPr>
          <w:rFonts w:ascii="Times New Roman" w:hAnsi="Times New Roman"/>
        </w:rPr>
      </w:pPr>
    </w:p>
    <w:p w14:paraId="6029E77E" w14:textId="1196DF7D" w:rsidR="00691F5E" w:rsidRPr="002F3296" w:rsidRDefault="00691F5E" w:rsidP="006340E6">
      <w:pPr>
        <w:spacing w:after="0"/>
        <w:jc w:val="center"/>
        <w:rPr>
          <w:rFonts w:ascii="Times New Roman" w:hAnsi="Times New Roman"/>
        </w:rPr>
      </w:pPr>
      <w:r w:rsidRPr="002F3296">
        <w:rPr>
          <w:rFonts w:ascii="Times New Roman" w:hAnsi="Times New Roman"/>
        </w:rPr>
        <w:t>П Р И К А З</w:t>
      </w:r>
      <w:r w:rsidRPr="002F3296">
        <w:rPr>
          <w:rFonts w:ascii="Times New Roman" w:hAnsi="Times New Roman"/>
        </w:rPr>
        <w:tab/>
        <w:t xml:space="preserve">№ </w:t>
      </w:r>
      <w:r w:rsidR="006340E6">
        <w:rPr>
          <w:rFonts w:ascii="Times New Roman" w:hAnsi="Times New Roman"/>
        </w:rPr>
        <w:t>1</w:t>
      </w:r>
    </w:p>
    <w:p w14:paraId="42A2BA05" w14:textId="77777777" w:rsidR="00691F5E" w:rsidRPr="002F3296" w:rsidRDefault="00691F5E" w:rsidP="0004797F">
      <w:pPr>
        <w:tabs>
          <w:tab w:val="left" w:pos="4111"/>
          <w:tab w:val="left" w:pos="4253"/>
        </w:tabs>
        <w:spacing w:after="0"/>
        <w:rPr>
          <w:rFonts w:ascii="Times New Roman" w:hAnsi="Times New Roman"/>
        </w:rPr>
      </w:pPr>
      <w:r w:rsidRPr="002F3296">
        <w:rPr>
          <w:rFonts w:ascii="Times New Roman" w:hAnsi="Times New Roman"/>
        </w:rPr>
        <w:t> </w:t>
      </w:r>
      <w:r w:rsidRPr="002F3296">
        <w:rPr>
          <w:rFonts w:ascii="Times New Roman" w:hAnsi="Times New Roman"/>
        </w:rPr>
        <w:tab/>
        <w:t xml:space="preserve"> </w:t>
      </w:r>
    </w:p>
    <w:p w14:paraId="77C72535" w14:textId="710AF96D" w:rsidR="00691F5E" w:rsidRPr="002F3296" w:rsidRDefault="006340E6" w:rsidP="006340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10.01.2022</w:t>
      </w:r>
    </w:p>
    <w:p w14:paraId="2DEB68D4" w14:textId="77777777" w:rsidR="00691F5E" w:rsidRPr="002F3296" w:rsidRDefault="00691F5E" w:rsidP="00047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296">
        <w:rPr>
          <w:rFonts w:ascii="Times New Roman" w:hAnsi="Times New Roman"/>
          <w:b/>
          <w:sz w:val="28"/>
          <w:szCs w:val="28"/>
        </w:rPr>
        <w:t>Об антикоррупционной политике</w:t>
      </w:r>
    </w:p>
    <w:p w14:paraId="3B21492F" w14:textId="77777777" w:rsidR="00691F5E" w:rsidRPr="002F3296" w:rsidRDefault="00691F5E" w:rsidP="0004797F">
      <w:pPr>
        <w:spacing w:after="0"/>
        <w:rPr>
          <w:rFonts w:ascii="Times New Roman" w:hAnsi="Times New Roman"/>
        </w:rPr>
      </w:pPr>
    </w:p>
    <w:p w14:paraId="3A77D0A6" w14:textId="77777777" w:rsidR="00A516CC" w:rsidRDefault="00691F5E" w:rsidP="00892D04">
      <w:pPr>
        <w:spacing w:after="0"/>
        <w:jc w:val="both"/>
        <w:rPr>
          <w:rFonts w:ascii="Times New Roman" w:hAnsi="Times New Roman"/>
        </w:rPr>
      </w:pPr>
      <w:r w:rsidRPr="002F3296">
        <w:rPr>
          <w:rFonts w:ascii="Times New Roman" w:hAnsi="Times New Roman"/>
        </w:rPr>
        <w:t xml:space="preserve">Во исполнение подпункта «б» пункта 25 Указа Президента от 02.04.2013 № 309 «О мерах по реализации отдельных положений Федерального закона “О противодействии коррупции”», в соответствии со статьей 13.3 Федерального закона от 25.12.2008 № 273-ФЗ «О противодействии коррупции» с целью совершенствования работы по противодействию коррупции в </w:t>
      </w:r>
      <w:proofErr w:type="spellStart"/>
      <w:proofErr w:type="gramStart"/>
      <w:r w:rsidR="00A516CC">
        <w:rPr>
          <w:rFonts w:ascii="Times New Roman" w:hAnsi="Times New Roman"/>
        </w:rPr>
        <w:t>ООО»Этуаль</w:t>
      </w:r>
      <w:proofErr w:type="gramEnd"/>
      <w:r w:rsidR="00A516CC">
        <w:rPr>
          <w:rFonts w:ascii="Times New Roman" w:hAnsi="Times New Roman"/>
        </w:rPr>
        <w:t>»</w:t>
      </w:r>
      <w:proofErr w:type="spellEnd"/>
    </w:p>
    <w:p w14:paraId="07016473" w14:textId="218C402E" w:rsidR="00691F5E" w:rsidRPr="002F3296" w:rsidRDefault="00691F5E" w:rsidP="00A516CC">
      <w:pPr>
        <w:spacing w:after="0"/>
        <w:jc w:val="center"/>
        <w:rPr>
          <w:rFonts w:ascii="Times New Roman" w:hAnsi="Times New Roman"/>
          <w:bCs/>
          <w:spacing w:val="100"/>
        </w:rPr>
      </w:pPr>
      <w:r w:rsidRPr="002F3296">
        <w:rPr>
          <w:rFonts w:ascii="Times New Roman" w:hAnsi="Times New Roman"/>
        </w:rPr>
        <w:t>ПРИКАЗЫВАЮ</w:t>
      </w:r>
      <w:r w:rsidRPr="002F3296">
        <w:rPr>
          <w:rFonts w:ascii="Times New Roman" w:hAnsi="Times New Roman"/>
          <w:bCs/>
          <w:spacing w:val="100"/>
        </w:rPr>
        <w:t>:</w:t>
      </w:r>
    </w:p>
    <w:p w14:paraId="5B77311E" w14:textId="77777777" w:rsidR="00691F5E" w:rsidRPr="002F3296" w:rsidRDefault="00691F5E" w:rsidP="0004797F">
      <w:pPr>
        <w:spacing w:after="0"/>
        <w:rPr>
          <w:rFonts w:ascii="Times New Roman" w:hAnsi="Times New Roman"/>
          <w:bCs/>
          <w:spacing w:val="100"/>
        </w:rPr>
      </w:pPr>
    </w:p>
    <w:p w14:paraId="06A44596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  <w:r w:rsidRPr="002F3296">
        <w:rPr>
          <w:rFonts w:ascii="Times New Roman" w:hAnsi="Times New Roman"/>
        </w:rPr>
        <w:t>1. Утвердить Положение (локальный акт) «Антикоррупционная политика» (приложение 1).</w:t>
      </w:r>
    </w:p>
    <w:p w14:paraId="670E3E5E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  <w:r w:rsidRPr="002F3296">
        <w:rPr>
          <w:rFonts w:ascii="Times New Roman" w:hAnsi="Times New Roman"/>
        </w:rPr>
        <w:t>2. Утвердить Кодекс этики и служебного поведения работников (локальный акт) (приложение 2).</w:t>
      </w:r>
    </w:p>
    <w:p w14:paraId="287B82CD" w14:textId="479DEC97" w:rsidR="00691F5E" w:rsidRPr="002F3296" w:rsidRDefault="00691F5E" w:rsidP="006340E6">
      <w:pPr>
        <w:spacing w:after="0"/>
        <w:jc w:val="center"/>
        <w:rPr>
          <w:rFonts w:ascii="Times New Roman" w:hAnsi="Times New Roman"/>
        </w:rPr>
      </w:pPr>
      <w:r w:rsidRPr="002F3296">
        <w:rPr>
          <w:rFonts w:ascii="Times New Roman" w:hAnsi="Times New Roman"/>
        </w:rPr>
        <w:t>3. Назначить ответственными лицами по антикоррупционной политике (противодействию коррупции) в</w:t>
      </w:r>
      <w:r w:rsidR="006340E6" w:rsidRPr="006340E6">
        <w:rPr>
          <w:rFonts w:ascii="Times New Roman" w:hAnsi="Times New Roman"/>
        </w:rPr>
        <w:t xml:space="preserve"> </w:t>
      </w:r>
      <w:proofErr w:type="spellStart"/>
      <w:r w:rsidR="006340E6">
        <w:rPr>
          <w:rFonts w:ascii="Times New Roman" w:hAnsi="Times New Roman"/>
        </w:rPr>
        <w:t>ООО»Этуаль</w:t>
      </w:r>
      <w:proofErr w:type="spellEnd"/>
      <w:r w:rsidR="006340E6">
        <w:rPr>
          <w:rFonts w:ascii="Times New Roman" w:hAnsi="Times New Roman"/>
        </w:rPr>
        <w:t>» и    озна</w:t>
      </w:r>
      <w:r w:rsidRPr="002F3296">
        <w:rPr>
          <w:rFonts w:ascii="Times New Roman" w:hAnsi="Times New Roman"/>
        </w:rPr>
        <w:t>комить с настоящим приказом</w:t>
      </w:r>
      <w:r w:rsidR="00892D04">
        <w:rPr>
          <w:rFonts w:ascii="Times New Roman" w:hAnsi="Times New Roman"/>
        </w:rPr>
        <w:t xml:space="preserve">                  </w:t>
      </w:r>
      <w:r w:rsidRPr="002F3296">
        <w:rPr>
          <w:rFonts w:ascii="Times New Roman" w:hAnsi="Times New Roman"/>
        </w:rPr>
        <w:t>.</w:t>
      </w:r>
    </w:p>
    <w:p w14:paraId="2555C678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</w:p>
    <w:p w14:paraId="66ABB4D2" w14:textId="2EB42E25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  <w:r w:rsidRPr="002F3296">
        <w:rPr>
          <w:rFonts w:ascii="Times New Roman" w:hAnsi="Times New Roman"/>
        </w:rPr>
        <w:t xml:space="preserve">5. </w:t>
      </w:r>
      <w:r w:rsidR="00892D04">
        <w:rPr>
          <w:rFonts w:ascii="Times New Roman" w:hAnsi="Times New Roman"/>
        </w:rPr>
        <w:t>Программу</w:t>
      </w:r>
      <w:r w:rsidRPr="002F3296">
        <w:rPr>
          <w:rFonts w:ascii="Times New Roman" w:hAnsi="Times New Roman"/>
        </w:rPr>
        <w:t xml:space="preserve"> опубликовать приложения 1 и 2 данного приказа на сайте </w:t>
      </w:r>
      <w:proofErr w:type="spellStart"/>
      <w:proofErr w:type="gramStart"/>
      <w:r w:rsidR="00A516CC">
        <w:rPr>
          <w:rFonts w:ascii="Times New Roman" w:hAnsi="Times New Roman"/>
        </w:rPr>
        <w:t>ООО»Этуаль</w:t>
      </w:r>
      <w:proofErr w:type="gramEnd"/>
      <w:r w:rsidR="00A516CC">
        <w:rPr>
          <w:rFonts w:ascii="Times New Roman" w:hAnsi="Times New Roman"/>
        </w:rPr>
        <w:t>»</w:t>
      </w:r>
      <w:proofErr w:type="spellEnd"/>
      <w:r w:rsidRPr="002F3296">
        <w:rPr>
          <w:rFonts w:ascii="Times New Roman" w:hAnsi="Times New Roman"/>
        </w:rPr>
        <w:t>.</w:t>
      </w:r>
    </w:p>
    <w:p w14:paraId="6444C436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</w:p>
    <w:p w14:paraId="3D284959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  <w:r w:rsidRPr="002F3296">
        <w:rPr>
          <w:rFonts w:ascii="Times New Roman" w:hAnsi="Times New Roman"/>
        </w:rPr>
        <w:t>6. внести дополнения в трудовые договоры сотрудников учреждения в части исполнения антикоррупционной политики.</w:t>
      </w:r>
    </w:p>
    <w:p w14:paraId="4D92AD3A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</w:p>
    <w:p w14:paraId="0F0C785E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  <w:r w:rsidRPr="002F3296">
        <w:rPr>
          <w:rFonts w:ascii="Times New Roman" w:hAnsi="Times New Roman"/>
        </w:rPr>
        <w:t>7. Администрации и сотрудникам учреждения руководствоваться приложениями 1 и 2 данного приказа в организации лечебного процесса.</w:t>
      </w:r>
    </w:p>
    <w:p w14:paraId="6C727002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</w:p>
    <w:p w14:paraId="7D3FEFF6" w14:textId="1C86F051" w:rsidR="00691F5E" w:rsidRDefault="00691F5E" w:rsidP="0004797F">
      <w:pPr>
        <w:spacing w:after="0"/>
        <w:jc w:val="both"/>
        <w:rPr>
          <w:rFonts w:ascii="Times New Roman" w:hAnsi="Times New Roman"/>
        </w:rPr>
      </w:pPr>
      <w:r w:rsidRPr="002F3296">
        <w:rPr>
          <w:rFonts w:ascii="Times New Roman" w:hAnsi="Times New Roman"/>
        </w:rPr>
        <w:t>8. Создать комиссию по конфликтам интересов и их урегулированию. Состав комиссии:</w:t>
      </w:r>
    </w:p>
    <w:p w14:paraId="7FBE1176" w14:textId="139ABA6B" w:rsidR="00A516CC" w:rsidRDefault="00A516CC" w:rsidP="000479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– директор </w:t>
      </w:r>
      <w:proofErr w:type="spellStart"/>
      <w:proofErr w:type="gramStart"/>
      <w:r>
        <w:rPr>
          <w:rFonts w:ascii="Times New Roman" w:hAnsi="Times New Roman"/>
        </w:rPr>
        <w:t>ООО»Этуаль</w:t>
      </w:r>
      <w:proofErr w:type="spellEnd"/>
      <w:proofErr w:type="gramEnd"/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Плеханова М.В.</w:t>
      </w:r>
    </w:p>
    <w:p w14:paraId="31EE4D73" w14:textId="18BAE807" w:rsidR="00A516CC" w:rsidRDefault="00A516CC" w:rsidP="000479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</w:t>
      </w:r>
      <w:proofErr w:type="gramStart"/>
      <w:r>
        <w:rPr>
          <w:rFonts w:ascii="Times New Roman" w:hAnsi="Times New Roman"/>
        </w:rPr>
        <w:t>-  Управляющий</w:t>
      </w:r>
      <w:proofErr w:type="gramEnd"/>
      <w:r>
        <w:rPr>
          <w:rFonts w:ascii="Times New Roman" w:hAnsi="Times New Roman"/>
        </w:rPr>
        <w:t xml:space="preserve"> салоном </w:t>
      </w:r>
      <w:proofErr w:type="spellStart"/>
      <w:r>
        <w:rPr>
          <w:rFonts w:ascii="Times New Roman" w:hAnsi="Times New Roman"/>
        </w:rPr>
        <w:t>ООО»Этуаль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Меняйлова Т.В</w:t>
      </w:r>
    </w:p>
    <w:p w14:paraId="4668D8AD" w14:textId="41613ABA" w:rsidR="00A516CC" w:rsidRPr="002F3296" w:rsidRDefault="00A516CC" w:rsidP="000479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Главный бухгалтер </w:t>
      </w:r>
      <w:proofErr w:type="spellStart"/>
      <w:proofErr w:type="gramStart"/>
      <w:r>
        <w:rPr>
          <w:rFonts w:ascii="Times New Roman" w:hAnsi="Times New Roman"/>
        </w:rPr>
        <w:t>ООО»Этуаль</w:t>
      </w:r>
      <w:proofErr w:type="spellEnd"/>
      <w:proofErr w:type="gramEnd"/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Щербинина Л.Г</w:t>
      </w:r>
    </w:p>
    <w:p w14:paraId="18E5BEA9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</w:p>
    <w:p w14:paraId="40D00A79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  <w:r w:rsidRPr="002F3296">
        <w:rPr>
          <w:rFonts w:ascii="Times New Roman" w:hAnsi="Times New Roman"/>
        </w:rPr>
        <w:t>9. На период отсутствия (по причине отпуска, болезни и т. п.) назначенных лиц обязанности ответственных лиц по обеспечению противодействий коррупции возложить на лиц, исполняющих обязанности отсутствующего.</w:t>
      </w:r>
    </w:p>
    <w:p w14:paraId="082E9CD3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</w:p>
    <w:p w14:paraId="7F430E75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  <w:r w:rsidRPr="002F3296">
        <w:rPr>
          <w:rFonts w:ascii="Times New Roman" w:hAnsi="Times New Roman"/>
        </w:rPr>
        <w:t xml:space="preserve">10. Контроль по исполнению приказа оставляю за собой. </w:t>
      </w:r>
    </w:p>
    <w:p w14:paraId="4A8EAD77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</w:p>
    <w:p w14:paraId="78D474E0" w14:textId="77777777" w:rsidR="00A516CC" w:rsidRDefault="00A516CC" w:rsidP="00607775">
      <w:pPr>
        <w:tabs>
          <w:tab w:val="left" w:pos="6946"/>
        </w:tabs>
        <w:spacing w:after="0"/>
        <w:rPr>
          <w:rFonts w:ascii="Times New Roman" w:hAnsi="Times New Roman"/>
        </w:rPr>
      </w:pPr>
    </w:p>
    <w:p w14:paraId="2529ED01" w14:textId="77777777" w:rsidR="00A516CC" w:rsidRDefault="00A516CC" w:rsidP="00607775">
      <w:pPr>
        <w:tabs>
          <w:tab w:val="left" w:pos="6946"/>
        </w:tabs>
        <w:spacing w:after="0"/>
        <w:rPr>
          <w:rFonts w:ascii="Times New Roman" w:hAnsi="Times New Roman"/>
        </w:rPr>
      </w:pPr>
    </w:p>
    <w:p w14:paraId="5EA19DF2" w14:textId="49356A1D" w:rsidR="00691F5E" w:rsidRPr="002F3296" w:rsidRDefault="00A516CC" w:rsidP="00607775">
      <w:pPr>
        <w:tabs>
          <w:tab w:val="left" w:pos="694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Директор                                Плеханова </w:t>
      </w:r>
      <w:proofErr w:type="gramStart"/>
      <w:r>
        <w:rPr>
          <w:rFonts w:ascii="Times New Roman" w:hAnsi="Times New Roman"/>
        </w:rPr>
        <w:t>М.В</w:t>
      </w:r>
      <w:proofErr w:type="gramEnd"/>
      <w:r w:rsidR="00691F5E" w:rsidRPr="002F3296">
        <w:rPr>
          <w:rFonts w:ascii="Times New Roman" w:hAnsi="Times New Roman"/>
        </w:rPr>
        <w:t xml:space="preserve"> </w:t>
      </w:r>
      <w:r w:rsidR="00691F5E" w:rsidRPr="002F3296">
        <w:rPr>
          <w:rFonts w:ascii="Times New Roman" w:hAnsi="Times New Roman"/>
        </w:rPr>
        <w:tab/>
      </w:r>
    </w:p>
    <w:p w14:paraId="79354672" w14:textId="77777777" w:rsidR="00691F5E" w:rsidRPr="002F3296" w:rsidRDefault="00691F5E" w:rsidP="0004797F">
      <w:pPr>
        <w:spacing w:after="0"/>
        <w:jc w:val="both"/>
        <w:rPr>
          <w:rFonts w:ascii="Times New Roman" w:hAnsi="Times New Roman"/>
        </w:rPr>
      </w:pPr>
    </w:p>
    <w:p w14:paraId="0BDC7515" w14:textId="77777777" w:rsidR="00691F5E" w:rsidRPr="002F3296" w:rsidRDefault="00691F5E" w:rsidP="00892D04">
      <w:pPr>
        <w:spacing w:after="0"/>
        <w:rPr>
          <w:rFonts w:ascii="Times New Roman" w:hAnsi="Times New Roman"/>
        </w:rPr>
      </w:pPr>
      <w:r w:rsidRPr="002F3296">
        <w:rPr>
          <w:rFonts w:ascii="Times New Roman" w:hAnsi="Times New Roman"/>
        </w:rPr>
        <w:tab/>
      </w:r>
    </w:p>
    <w:sectPr w:rsidR="00691F5E" w:rsidRPr="002F3296" w:rsidSect="003E2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D1E6" w14:textId="77777777" w:rsidR="00C65DFA" w:rsidRDefault="00C65DFA" w:rsidP="0004797F">
      <w:pPr>
        <w:spacing w:after="0" w:line="240" w:lineRule="auto"/>
      </w:pPr>
      <w:r>
        <w:separator/>
      </w:r>
    </w:p>
  </w:endnote>
  <w:endnote w:type="continuationSeparator" w:id="0">
    <w:p w14:paraId="7C227C51" w14:textId="77777777" w:rsidR="00C65DFA" w:rsidRDefault="00C65DFA" w:rsidP="0004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BC80" w14:textId="77777777" w:rsidR="00691F5E" w:rsidRDefault="00691F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89A4" w14:textId="77777777" w:rsidR="00691F5E" w:rsidRDefault="00691F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A657" w14:textId="77777777" w:rsidR="00691F5E" w:rsidRDefault="00691F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A4BA" w14:textId="77777777" w:rsidR="00C65DFA" w:rsidRDefault="00C65DFA" w:rsidP="0004797F">
      <w:pPr>
        <w:spacing w:after="0" w:line="240" w:lineRule="auto"/>
      </w:pPr>
      <w:r>
        <w:separator/>
      </w:r>
    </w:p>
  </w:footnote>
  <w:footnote w:type="continuationSeparator" w:id="0">
    <w:p w14:paraId="3565FCE0" w14:textId="77777777" w:rsidR="00C65DFA" w:rsidRDefault="00C65DFA" w:rsidP="0004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5A64" w14:textId="77777777" w:rsidR="00691F5E" w:rsidRDefault="00691F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ECA5" w14:textId="77777777" w:rsidR="00691F5E" w:rsidRDefault="00691F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B4B6" w14:textId="77777777" w:rsidR="00691F5E" w:rsidRDefault="00691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7F"/>
    <w:rsid w:val="00011F96"/>
    <w:rsid w:val="0004797F"/>
    <w:rsid w:val="000E2151"/>
    <w:rsid w:val="001023ED"/>
    <w:rsid w:val="00123C7D"/>
    <w:rsid w:val="0013739E"/>
    <w:rsid w:val="00222BE7"/>
    <w:rsid w:val="00253175"/>
    <w:rsid w:val="002F3296"/>
    <w:rsid w:val="003E2236"/>
    <w:rsid w:val="004C7AC8"/>
    <w:rsid w:val="004E20D7"/>
    <w:rsid w:val="00527ABB"/>
    <w:rsid w:val="005531CE"/>
    <w:rsid w:val="005533B8"/>
    <w:rsid w:val="00555EF6"/>
    <w:rsid w:val="005A6DCC"/>
    <w:rsid w:val="00607775"/>
    <w:rsid w:val="006340E6"/>
    <w:rsid w:val="00691F5E"/>
    <w:rsid w:val="00755276"/>
    <w:rsid w:val="00862791"/>
    <w:rsid w:val="00892D04"/>
    <w:rsid w:val="009A7208"/>
    <w:rsid w:val="00A516CC"/>
    <w:rsid w:val="00B16204"/>
    <w:rsid w:val="00B87218"/>
    <w:rsid w:val="00BA513E"/>
    <w:rsid w:val="00C65DFA"/>
    <w:rsid w:val="00D13EDC"/>
    <w:rsid w:val="00D26870"/>
    <w:rsid w:val="00EB397B"/>
    <w:rsid w:val="00F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499974"/>
  <w15:docId w15:val="{8F66B623-56C0-49B5-A136-0C4B4AD8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9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797F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79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4797F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79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антикоррупционной политике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антикоррупционной политике</dc:title>
  <dc:subject/>
  <dc:creator>Etual</dc:creator>
  <cp:keywords/>
  <dc:description>Подготовлено на базе материалов БСС «Система Главбух»</dc:description>
  <cp:lastModifiedBy>Etual</cp:lastModifiedBy>
  <cp:revision>2</cp:revision>
  <cp:lastPrinted>2023-07-28T08:31:00Z</cp:lastPrinted>
  <dcterms:created xsi:type="dcterms:W3CDTF">2023-07-28T09:45:00Z</dcterms:created>
  <dcterms:modified xsi:type="dcterms:W3CDTF">2023-07-28T09:45:00Z</dcterms:modified>
</cp:coreProperties>
</file>