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5A44" w14:textId="77777777" w:rsidR="00691F5E" w:rsidRDefault="00691F5E" w:rsidP="0004797F">
      <w:pPr>
        <w:spacing w:after="0"/>
        <w:rPr>
          <w:rFonts w:ascii="Times New Roman" w:hAnsi="Times New Roman"/>
        </w:rPr>
      </w:pPr>
    </w:p>
    <w:p w14:paraId="6A9FA0E4" w14:textId="1DDD790D" w:rsidR="00691F5E" w:rsidRPr="002F3296" w:rsidRDefault="006340E6" w:rsidP="0004797F">
      <w:pPr>
        <w:spacing w:after="0"/>
        <w:jc w:val="center"/>
        <w:rPr>
          <w:rFonts w:ascii="Times New Roman" w:hAnsi="Times New Roman"/>
        </w:rPr>
      </w:pPr>
      <w:bookmarkStart w:id="0" w:name="_Hlk141439380"/>
      <w:proofErr w:type="spellStart"/>
      <w:proofErr w:type="gramStart"/>
      <w:r>
        <w:rPr>
          <w:rFonts w:ascii="Times New Roman" w:hAnsi="Times New Roman"/>
        </w:rPr>
        <w:t>ООО»Этуаль</w:t>
      </w:r>
      <w:proofErr w:type="spellEnd"/>
      <w:proofErr w:type="gramEnd"/>
      <w:r>
        <w:rPr>
          <w:rFonts w:ascii="Times New Roman" w:hAnsi="Times New Roman"/>
        </w:rPr>
        <w:t>»</w:t>
      </w:r>
      <w:bookmarkEnd w:id="0"/>
    </w:p>
    <w:p w14:paraId="08EC41E5" w14:textId="77777777" w:rsidR="00691F5E" w:rsidRPr="002F3296" w:rsidRDefault="00691F5E" w:rsidP="0004797F">
      <w:pPr>
        <w:spacing w:after="0"/>
        <w:rPr>
          <w:rFonts w:ascii="Times New Roman" w:hAnsi="Times New Roman"/>
        </w:rPr>
      </w:pPr>
    </w:p>
    <w:p w14:paraId="6029E77E" w14:textId="1196DF7D" w:rsidR="00691F5E" w:rsidRPr="002F3296" w:rsidRDefault="00691F5E" w:rsidP="006340E6">
      <w:pPr>
        <w:spacing w:after="0"/>
        <w:jc w:val="center"/>
        <w:rPr>
          <w:rFonts w:ascii="Times New Roman" w:hAnsi="Times New Roman"/>
        </w:rPr>
      </w:pPr>
      <w:r w:rsidRPr="002F3296">
        <w:rPr>
          <w:rFonts w:ascii="Times New Roman" w:hAnsi="Times New Roman"/>
        </w:rPr>
        <w:t>П Р И К А З</w:t>
      </w:r>
      <w:r w:rsidRPr="002F3296">
        <w:rPr>
          <w:rFonts w:ascii="Times New Roman" w:hAnsi="Times New Roman"/>
        </w:rPr>
        <w:tab/>
        <w:t xml:space="preserve">№ </w:t>
      </w:r>
      <w:r w:rsidR="006340E6">
        <w:rPr>
          <w:rFonts w:ascii="Times New Roman" w:hAnsi="Times New Roman"/>
        </w:rPr>
        <w:t>1</w:t>
      </w:r>
    </w:p>
    <w:p w14:paraId="42A2BA05" w14:textId="77777777" w:rsidR="00691F5E" w:rsidRPr="002F3296" w:rsidRDefault="00691F5E" w:rsidP="0004797F">
      <w:pPr>
        <w:tabs>
          <w:tab w:val="left" w:pos="4111"/>
          <w:tab w:val="left" w:pos="4253"/>
        </w:tabs>
        <w:spacing w:after="0"/>
        <w:rPr>
          <w:rFonts w:ascii="Times New Roman" w:hAnsi="Times New Roman"/>
        </w:rPr>
      </w:pPr>
      <w:r w:rsidRPr="002F3296">
        <w:rPr>
          <w:rFonts w:ascii="Times New Roman" w:hAnsi="Times New Roman"/>
        </w:rPr>
        <w:t> </w:t>
      </w:r>
      <w:r w:rsidRPr="002F3296">
        <w:rPr>
          <w:rFonts w:ascii="Times New Roman" w:hAnsi="Times New Roman"/>
        </w:rPr>
        <w:tab/>
        <w:t xml:space="preserve"> </w:t>
      </w:r>
    </w:p>
    <w:p w14:paraId="77C72535" w14:textId="710AF96D" w:rsidR="00691F5E" w:rsidRPr="002F3296" w:rsidRDefault="006340E6" w:rsidP="006340E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10.01.2022</w:t>
      </w:r>
    </w:p>
    <w:p w14:paraId="2DEB68D4" w14:textId="77777777" w:rsidR="00691F5E" w:rsidRPr="002F3296" w:rsidRDefault="00691F5E" w:rsidP="000479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3296">
        <w:rPr>
          <w:rFonts w:ascii="Times New Roman" w:hAnsi="Times New Roman"/>
          <w:b/>
          <w:sz w:val="28"/>
          <w:szCs w:val="28"/>
        </w:rPr>
        <w:t>Об антикоррупционной политике</w:t>
      </w:r>
    </w:p>
    <w:p w14:paraId="3B21492F" w14:textId="77777777" w:rsidR="00691F5E" w:rsidRPr="002F3296" w:rsidRDefault="00691F5E" w:rsidP="0004797F">
      <w:pPr>
        <w:spacing w:after="0"/>
        <w:rPr>
          <w:rFonts w:ascii="Times New Roman" w:hAnsi="Times New Roman"/>
        </w:rPr>
      </w:pPr>
    </w:p>
    <w:p w14:paraId="3A77D0A6" w14:textId="77777777" w:rsidR="00A516CC" w:rsidRDefault="00691F5E" w:rsidP="00892D04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 xml:space="preserve">Во исполнение подпункта «б» пункта 25 Указа Президента от 02.04.2013 № 309 «О мерах по реализации отдельных положений Федерального закона “О противодействии коррупции”», в соответствии со статьей 13.3 Федерального закона от 25.12.2008 № 273-ФЗ «О противодействии коррупции» с целью совершенствования работы по противодействию коррупции в </w:t>
      </w:r>
      <w:proofErr w:type="spellStart"/>
      <w:proofErr w:type="gramStart"/>
      <w:r w:rsidR="00A516CC">
        <w:rPr>
          <w:rFonts w:ascii="Times New Roman" w:hAnsi="Times New Roman"/>
        </w:rPr>
        <w:t>ООО»Этуаль</w:t>
      </w:r>
      <w:proofErr w:type="gramEnd"/>
      <w:r w:rsidR="00A516CC">
        <w:rPr>
          <w:rFonts w:ascii="Times New Roman" w:hAnsi="Times New Roman"/>
        </w:rPr>
        <w:t>»</w:t>
      </w:r>
      <w:proofErr w:type="spellEnd"/>
    </w:p>
    <w:p w14:paraId="07016473" w14:textId="218C402E" w:rsidR="00691F5E" w:rsidRPr="002F3296" w:rsidRDefault="00691F5E" w:rsidP="00A516CC">
      <w:pPr>
        <w:spacing w:after="0"/>
        <w:jc w:val="center"/>
        <w:rPr>
          <w:rFonts w:ascii="Times New Roman" w:hAnsi="Times New Roman"/>
          <w:bCs/>
          <w:spacing w:val="100"/>
        </w:rPr>
      </w:pPr>
      <w:r w:rsidRPr="002F3296">
        <w:rPr>
          <w:rFonts w:ascii="Times New Roman" w:hAnsi="Times New Roman"/>
        </w:rPr>
        <w:t>ПРИКАЗЫВАЮ</w:t>
      </w:r>
      <w:r w:rsidRPr="002F3296">
        <w:rPr>
          <w:rFonts w:ascii="Times New Roman" w:hAnsi="Times New Roman"/>
          <w:bCs/>
          <w:spacing w:val="100"/>
        </w:rPr>
        <w:t>:</w:t>
      </w:r>
    </w:p>
    <w:p w14:paraId="5B77311E" w14:textId="77777777" w:rsidR="00691F5E" w:rsidRPr="002F3296" w:rsidRDefault="00691F5E" w:rsidP="0004797F">
      <w:pPr>
        <w:spacing w:after="0"/>
        <w:rPr>
          <w:rFonts w:ascii="Times New Roman" w:hAnsi="Times New Roman"/>
          <w:bCs/>
          <w:spacing w:val="100"/>
        </w:rPr>
      </w:pPr>
    </w:p>
    <w:p w14:paraId="06A44596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>1. Утвердить Положение (локальный акт) «Антикоррупционная политика» (приложение 1).</w:t>
      </w:r>
    </w:p>
    <w:p w14:paraId="670E3E5E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>2. Утвердить Кодекс этики и служебного поведения работников (локальный акт) (приложение 2).</w:t>
      </w:r>
    </w:p>
    <w:p w14:paraId="287B82CD" w14:textId="479DEC97" w:rsidR="00691F5E" w:rsidRPr="002F3296" w:rsidRDefault="00691F5E" w:rsidP="006340E6">
      <w:pPr>
        <w:spacing w:after="0"/>
        <w:jc w:val="center"/>
        <w:rPr>
          <w:rFonts w:ascii="Times New Roman" w:hAnsi="Times New Roman"/>
        </w:rPr>
      </w:pPr>
      <w:r w:rsidRPr="002F3296">
        <w:rPr>
          <w:rFonts w:ascii="Times New Roman" w:hAnsi="Times New Roman"/>
        </w:rPr>
        <w:t>3. Назначить ответственными лицами по антикоррупционной политике (противодействию коррупции) в</w:t>
      </w:r>
      <w:r w:rsidR="006340E6" w:rsidRPr="006340E6">
        <w:rPr>
          <w:rFonts w:ascii="Times New Roman" w:hAnsi="Times New Roman"/>
        </w:rPr>
        <w:t xml:space="preserve"> </w:t>
      </w:r>
      <w:proofErr w:type="spellStart"/>
      <w:r w:rsidR="006340E6">
        <w:rPr>
          <w:rFonts w:ascii="Times New Roman" w:hAnsi="Times New Roman"/>
        </w:rPr>
        <w:t>ООО»Этуаль</w:t>
      </w:r>
      <w:proofErr w:type="spellEnd"/>
      <w:r w:rsidR="006340E6">
        <w:rPr>
          <w:rFonts w:ascii="Times New Roman" w:hAnsi="Times New Roman"/>
        </w:rPr>
        <w:t>» и    озна</w:t>
      </w:r>
      <w:r w:rsidRPr="002F3296">
        <w:rPr>
          <w:rFonts w:ascii="Times New Roman" w:hAnsi="Times New Roman"/>
        </w:rPr>
        <w:t>комить с настоящим приказом</w:t>
      </w:r>
      <w:r w:rsidR="00892D04">
        <w:rPr>
          <w:rFonts w:ascii="Times New Roman" w:hAnsi="Times New Roman"/>
        </w:rPr>
        <w:t xml:space="preserve">                  </w:t>
      </w:r>
      <w:r w:rsidRPr="002F3296">
        <w:rPr>
          <w:rFonts w:ascii="Times New Roman" w:hAnsi="Times New Roman"/>
        </w:rPr>
        <w:t>.</w:t>
      </w:r>
    </w:p>
    <w:p w14:paraId="2555C678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66ABB4D2" w14:textId="2EB42E25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 xml:space="preserve">5. </w:t>
      </w:r>
      <w:r w:rsidR="00892D04">
        <w:rPr>
          <w:rFonts w:ascii="Times New Roman" w:hAnsi="Times New Roman"/>
        </w:rPr>
        <w:t>Программу</w:t>
      </w:r>
      <w:r w:rsidRPr="002F3296">
        <w:rPr>
          <w:rFonts w:ascii="Times New Roman" w:hAnsi="Times New Roman"/>
        </w:rPr>
        <w:t xml:space="preserve"> опубликовать приложения 1 и 2 данного приказа на сайте </w:t>
      </w:r>
      <w:proofErr w:type="spellStart"/>
      <w:proofErr w:type="gramStart"/>
      <w:r w:rsidR="00A516CC">
        <w:rPr>
          <w:rFonts w:ascii="Times New Roman" w:hAnsi="Times New Roman"/>
        </w:rPr>
        <w:t>ООО»Этуаль</w:t>
      </w:r>
      <w:proofErr w:type="gramEnd"/>
      <w:r w:rsidR="00A516CC">
        <w:rPr>
          <w:rFonts w:ascii="Times New Roman" w:hAnsi="Times New Roman"/>
        </w:rPr>
        <w:t>»</w:t>
      </w:r>
      <w:proofErr w:type="spellEnd"/>
      <w:r w:rsidRPr="002F3296">
        <w:rPr>
          <w:rFonts w:ascii="Times New Roman" w:hAnsi="Times New Roman"/>
        </w:rPr>
        <w:t>.</w:t>
      </w:r>
    </w:p>
    <w:p w14:paraId="6444C436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3D284959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>6. внести дополнения в трудовые договоры сотрудников учреждения в части исполнения антикоррупционной политики.</w:t>
      </w:r>
    </w:p>
    <w:p w14:paraId="4D92AD3A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0F0C785E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>7. Администрации и сотрудникам учреждения руководствоваться приложениями 1 и 2 данного приказа в организации лечебного процесса.</w:t>
      </w:r>
    </w:p>
    <w:p w14:paraId="6C727002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7D3FEFF6" w14:textId="1C86F051" w:rsidR="00691F5E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>8. Создать комиссию по конфликтам интересов и их урегулированию. Состав комиссии:</w:t>
      </w:r>
    </w:p>
    <w:p w14:paraId="7FBE1176" w14:textId="139ABA6B" w:rsidR="00A516CC" w:rsidRDefault="00A516CC" w:rsidP="0004797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комиссии – директор </w:t>
      </w:r>
      <w:proofErr w:type="spellStart"/>
      <w:proofErr w:type="gramStart"/>
      <w:r>
        <w:rPr>
          <w:rFonts w:ascii="Times New Roman" w:hAnsi="Times New Roman"/>
        </w:rPr>
        <w:t>ООО»Этуаль</w:t>
      </w:r>
      <w:proofErr w:type="spellEnd"/>
      <w:proofErr w:type="gramEnd"/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Плеханова М.В.</w:t>
      </w:r>
    </w:p>
    <w:p w14:paraId="31EE4D73" w14:textId="18BAE807" w:rsidR="00A516CC" w:rsidRDefault="00A516CC" w:rsidP="0004797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</w:t>
      </w:r>
      <w:proofErr w:type="gramStart"/>
      <w:r>
        <w:rPr>
          <w:rFonts w:ascii="Times New Roman" w:hAnsi="Times New Roman"/>
        </w:rPr>
        <w:t>-  Управляющий</w:t>
      </w:r>
      <w:proofErr w:type="gramEnd"/>
      <w:r>
        <w:rPr>
          <w:rFonts w:ascii="Times New Roman" w:hAnsi="Times New Roman"/>
        </w:rPr>
        <w:t xml:space="preserve"> салоном </w:t>
      </w:r>
      <w:proofErr w:type="spellStart"/>
      <w:r>
        <w:rPr>
          <w:rFonts w:ascii="Times New Roman" w:hAnsi="Times New Roman"/>
        </w:rPr>
        <w:t>ООО»Этуаль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Меняйлова Т.В</w:t>
      </w:r>
    </w:p>
    <w:p w14:paraId="4668D8AD" w14:textId="41613ABA" w:rsidR="00A516CC" w:rsidRPr="002F3296" w:rsidRDefault="00A516CC" w:rsidP="0004797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Главный бухгалтер </w:t>
      </w:r>
      <w:proofErr w:type="spellStart"/>
      <w:proofErr w:type="gramStart"/>
      <w:r>
        <w:rPr>
          <w:rFonts w:ascii="Times New Roman" w:hAnsi="Times New Roman"/>
        </w:rPr>
        <w:t>ООО»Этуаль</w:t>
      </w:r>
      <w:proofErr w:type="spellEnd"/>
      <w:proofErr w:type="gramEnd"/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Щербинина Л.Г</w:t>
      </w:r>
    </w:p>
    <w:p w14:paraId="18E5BEA9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40D00A79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>9. На период отсутствия (по причине отпуска, болезни и т. п.) назначенных лиц обязанности ответственных лиц по обеспечению противодействий коррупции возложить на лиц, исполняющих обязанности отсутствующего.</w:t>
      </w:r>
    </w:p>
    <w:p w14:paraId="082E9CD3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7F430E75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  <w:r w:rsidRPr="002F3296">
        <w:rPr>
          <w:rFonts w:ascii="Times New Roman" w:hAnsi="Times New Roman"/>
        </w:rPr>
        <w:t xml:space="preserve">10. Контроль по исполнению приказа оставляю за собой. </w:t>
      </w:r>
    </w:p>
    <w:p w14:paraId="4A8EAD77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78D474E0" w14:textId="77777777" w:rsidR="00A516CC" w:rsidRDefault="00A516CC" w:rsidP="00607775">
      <w:pPr>
        <w:tabs>
          <w:tab w:val="left" w:pos="6946"/>
        </w:tabs>
        <w:spacing w:after="0"/>
        <w:rPr>
          <w:rFonts w:ascii="Times New Roman" w:hAnsi="Times New Roman"/>
        </w:rPr>
      </w:pPr>
    </w:p>
    <w:p w14:paraId="2529ED01" w14:textId="77777777" w:rsidR="00A516CC" w:rsidRDefault="00A516CC" w:rsidP="00607775">
      <w:pPr>
        <w:tabs>
          <w:tab w:val="left" w:pos="6946"/>
        </w:tabs>
        <w:spacing w:after="0"/>
        <w:rPr>
          <w:rFonts w:ascii="Times New Roman" w:hAnsi="Times New Roman"/>
        </w:rPr>
      </w:pPr>
    </w:p>
    <w:p w14:paraId="5EA19DF2" w14:textId="49356A1D" w:rsidR="00691F5E" w:rsidRPr="002F3296" w:rsidRDefault="00A516CC" w:rsidP="00607775">
      <w:pPr>
        <w:tabs>
          <w:tab w:val="left" w:pos="694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Директор                                Плеханова </w:t>
      </w:r>
      <w:proofErr w:type="gramStart"/>
      <w:r>
        <w:rPr>
          <w:rFonts w:ascii="Times New Roman" w:hAnsi="Times New Roman"/>
        </w:rPr>
        <w:t>М.В</w:t>
      </w:r>
      <w:proofErr w:type="gramEnd"/>
      <w:r w:rsidR="00691F5E" w:rsidRPr="002F3296">
        <w:rPr>
          <w:rFonts w:ascii="Times New Roman" w:hAnsi="Times New Roman"/>
        </w:rPr>
        <w:t xml:space="preserve"> </w:t>
      </w:r>
      <w:r w:rsidR="00691F5E" w:rsidRPr="002F3296">
        <w:rPr>
          <w:rFonts w:ascii="Times New Roman" w:hAnsi="Times New Roman"/>
        </w:rPr>
        <w:tab/>
      </w:r>
    </w:p>
    <w:p w14:paraId="79354672" w14:textId="77777777" w:rsidR="00691F5E" w:rsidRPr="002F3296" w:rsidRDefault="00691F5E" w:rsidP="0004797F">
      <w:pPr>
        <w:spacing w:after="0"/>
        <w:jc w:val="both"/>
        <w:rPr>
          <w:rFonts w:ascii="Times New Roman" w:hAnsi="Times New Roman"/>
        </w:rPr>
      </w:pPr>
    </w:p>
    <w:p w14:paraId="0BDC7515" w14:textId="77777777" w:rsidR="00691F5E" w:rsidRPr="002F3296" w:rsidRDefault="00691F5E" w:rsidP="00892D04">
      <w:pPr>
        <w:spacing w:after="0"/>
        <w:rPr>
          <w:rFonts w:ascii="Times New Roman" w:hAnsi="Times New Roman"/>
        </w:rPr>
      </w:pPr>
      <w:r w:rsidRPr="002F3296">
        <w:rPr>
          <w:rFonts w:ascii="Times New Roman" w:hAnsi="Times New Roman"/>
        </w:rPr>
        <w:tab/>
      </w:r>
    </w:p>
    <w:sectPr w:rsidR="00691F5E" w:rsidRPr="002F3296" w:rsidSect="003E2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D1E6" w14:textId="77777777" w:rsidR="00C65DFA" w:rsidRDefault="00C65DFA" w:rsidP="0004797F">
      <w:pPr>
        <w:spacing w:after="0" w:line="240" w:lineRule="auto"/>
      </w:pPr>
      <w:r>
        <w:separator/>
      </w:r>
    </w:p>
  </w:endnote>
  <w:endnote w:type="continuationSeparator" w:id="0">
    <w:p w14:paraId="7C227C51" w14:textId="77777777" w:rsidR="00C65DFA" w:rsidRDefault="00C65DFA" w:rsidP="0004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BC80" w14:textId="77777777" w:rsidR="00691F5E" w:rsidRDefault="00691F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89A4" w14:textId="77777777" w:rsidR="00691F5E" w:rsidRDefault="00691F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A657" w14:textId="77777777" w:rsidR="00691F5E" w:rsidRDefault="00691F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A4BA" w14:textId="77777777" w:rsidR="00C65DFA" w:rsidRDefault="00C65DFA" w:rsidP="0004797F">
      <w:pPr>
        <w:spacing w:after="0" w:line="240" w:lineRule="auto"/>
      </w:pPr>
      <w:r>
        <w:separator/>
      </w:r>
    </w:p>
  </w:footnote>
  <w:footnote w:type="continuationSeparator" w:id="0">
    <w:p w14:paraId="3565FCE0" w14:textId="77777777" w:rsidR="00C65DFA" w:rsidRDefault="00C65DFA" w:rsidP="0004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5A64" w14:textId="77777777" w:rsidR="00691F5E" w:rsidRDefault="00691F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ECA5" w14:textId="77777777" w:rsidR="00691F5E" w:rsidRDefault="00691F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B4B6" w14:textId="77777777" w:rsidR="00691F5E" w:rsidRDefault="00691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7F"/>
    <w:rsid w:val="00011F96"/>
    <w:rsid w:val="0004797F"/>
    <w:rsid w:val="000E2151"/>
    <w:rsid w:val="001023ED"/>
    <w:rsid w:val="00123C7D"/>
    <w:rsid w:val="0013739E"/>
    <w:rsid w:val="00222BE7"/>
    <w:rsid w:val="00253175"/>
    <w:rsid w:val="002F3296"/>
    <w:rsid w:val="003E2236"/>
    <w:rsid w:val="004C7AC8"/>
    <w:rsid w:val="004E20D7"/>
    <w:rsid w:val="00527ABB"/>
    <w:rsid w:val="005531CE"/>
    <w:rsid w:val="005533B8"/>
    <w:rsid w:val="00555EF6"/>
    <w:rsid w:val="005A6DCC"/>
    <w:rsid w:val="00607775"/>
    <w:rsid w:val="006340E6"/>
    <w:rsid w:val="00691F5E"/>
    <w:rsid w:val="00755276"/>
    <w:rsid w:val="00862791"/>
    <w:rsid w:val="00892D04"/>
    <w:rsid w:val="009A7208"/>
    <w:rsid w:val="00A516CC"/>
    <w:rsid w:val="00B16204"/>
    <w:rsid w:val="00B87218"/>
    <w:rsid w:val="00BA513E"/>
    <w:rsid w:val="00C65DFA"/>
    <w:rsid w:val="00D13EDC"/>
    <w:rsid w:val="00D26870"/>
    <w:rsid w:val="00EB397B"/>
    <w:rsid w:val="00F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499974"/>
  <w15:docId w15:val="{8F66B623-56C0-49B5-A136-0C4B4AD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9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797F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797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4797F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79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антикоррупционной политике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антикоррупционной политике</dc:title>
  <dc:subject/>
  <dc:creator>Etual</dc:creator>
  <cp:keywords/>
  <dc:description>Подготовлено на базе материалов БСС «Система Главбух»</dc:description>
  <cp:lastModifiedBy>Etual</cp:lastModifiedBy>
  <cp:revision>2</cp:revision>
  <cp:lastPrinted>2023-07-28T08:31:00Z</cp:lastPrinted>
  <dcterms:created xsi:type="dcterms:W3CDTF">2023-07-28T09:45:00Z</dcterms:created>
  <dcterms:modified xsi:type="dcterms:W3CDTF">2023-07-28T09:45:00Z</dcterms:modified>
</cp:coreProperties>
</file>